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C82" w:rsidRPr="001E0C82" w:rsidRDefault="001E0C82" w:rsidP="001E0C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</w:pPr>
      <w:r w:rsidRPr="001E0C82">
        <w:rPr>
          <w:rFonts w:ascii="Times New Roman" w:eastAsia="Times New Roman" w:hAnsi="Times New Roman" w:cs="Times New Roman"/>
          <w:b/>
          <w:sz w:val="24"/>
          <w:szCs w:val="24"/>
          <w:lang w:val="ro-RO" w:eastAsia="en-GB"/>
        </w:rPr>
        <w:t>FORMULAR DE ÎNREGISTRARE A PLÂNGERII</w:t>
      </w:r>
    </w:p>
    <w:p w:rsidR="001E0C82" w:rsidRPr="001E0C82" w:rsidRDefault="001E0C82" w:rsidP="001E0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</w:pPr>
      <w:bookmarkStart w:id="0" w:name="do|ax1|pa1"/>
      <w:bookmarkEnd w:id="0"/>
      <w:r w:rsidRPr="001E0C82">
        <w:rPr>
          <w:rFonts w:ascii="Times New Roman" w:eastAsia="Times New Roman" w:hAnsi="Times New Roman" w:cs="Times New Roman"/>
          <w:sz w:val="24"/>
          <w:szCs w:val="24"/>
          <w:lang w:val="ro-RO" w:eastAsia="en-GB"/>
        </w:rPr>
        <w:t>Nr. ......./Data ..............</w:t>
      </w:r>
    </w:p>
    <w:tbl>
      <w:tblPr>
        <w:tblW w:w="90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1721"/>
        <w:gridCol w:w="544"/>
        <w:gridCol w:w="1721"/>
        <w:gridCol w:w="4530"/>
      </w:tblGrid>
      <w:tr w:rsidR="001E0C82" w:rsidRPr="001E0C82" w:rsidTr="001E0C8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bookmarkStart w:id="1" w:name="do|ax1|pa2"/>
            <w:bookmarkEnd w:id="1"/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A. DATE DE IDENTIFICARE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Nr. crt.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Client final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Furnizor gaze naturale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Nume: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Nume:</w:t>
            </w: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Energo</w:t>
            </w:r>
            <w:proofErr w:type="spellEnd"/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-Pro Trading EAD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2.a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Cod client final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2.b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Cod identificare a punctului de măsurare/Cod loc de consum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3.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Adresa de corespondenţă: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Adresa: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4.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Localitate: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Localitate: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5.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Cod poştal: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Cod poştal: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6.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Tel./Fax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Tel./Fax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7.</w:t>
            </w:r>
          </w:p>
        </w:tc>
        <w:tc>
          <w:tcPr>
            <w:tcW w:w="22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E-mail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E-mail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Reprezentant legal: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Alte detalii: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bookmarkStart w:id="2" w:name="do|ax1|pa3"/>
            <w:bookmarkEnd w:id="2"/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B. PLÂNGERE CLIENT FINAL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I. Probleme reclamate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Data la care a apărut problema: ...../......./.............. (zi/lună/an)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Indicaţi dacă problema a apărut pentru prima dată sau nu: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Plangere in legatura cu: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FURNIZARE GAZE NATURALE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1.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Clauze contractuale furnizare gaze naturale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2.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Modalitate de facturare gaze naturale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3.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Consumul şi valoarea facturii de gaze naturale; determinarea puterii calorifice superioare a gazelor naturale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4.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Plăţi neînregistrate, plăţi alocate eronat; facturarea reviziilor şi verificărilor instalaţiilor de utilizare gaze naturale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5.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Ofertarea de preţuri şi tarife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6.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Continuitatea în alimentarea cu gaze naturale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7.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Calitatea gazelor furnizate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8.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Funcţionarea grupurilor de măsurare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9.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Schimbarea furnizorului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10.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Informarea clienţilor finali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11.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Standarde de performanţă furnizare gaze naturale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12.</w:t>
            </w:r>
          </w:p>
        </w:tc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Altele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40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Informaţii suplimentare: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40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Alte tipuri de probleme:</w:t>
            </w:r>
          </w:p>
        </w:tc>
      </w:tr>
    </w:tbl>
    <w:p w:rsidR="001E0C82" w:rsidRPr="001E0C82" w:rsidRDefault="001E0C82" w:rsidP="001E0C8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o-RO" w:eastAsia="en-GB"/>
        </w:rPr>
      </w:pPr>
      <w:bookmarkStart w:id="3" w:name="do|ax1|pa4"/>
      <w:bookmarkEnd w:id="3"/>
    </w:p>
    <w:tbl>
      <w:tblPr>
        <w:tblW w:w="90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1E0C82" w:rsidRPr="001E0C82" w:rsidTr="001E0C8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II. Detalii cu privire la plângere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bookmarkStart w:id="4" w:name="_GoBack"/>
            <w:bookmarkEnd w:id="4"/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IV. Documente anexate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Lista documentelor probatorii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1.</w:t>
            </w:r>
          </w:p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2.</w:t>
            </w:r>
          </w:p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lastRenderedPageBreak/>
              <w:t>3.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lastRenderedPageBreak/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Dată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Semnătură client final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bookmarkStart w:id="5" w:name="do|ax1|pa5"/>
            <w:bookmarkEnd w:id="5"/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C. FORMULAR PENTRU FURNIZORUL DE ENERGIE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Nr. înregistrare răspuns: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Răspuns la plângerea nr.: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Sunt de acord cu cerinţele clientului final şi voi lua următoarele măsuri: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Sunt parţial de acord şi propun următoarele: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Nu sunt de acord, însă propun următoarele: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Respingerea plângerii clientului final, ca fiind neîntemeiată: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Justificare legală: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Respingerea plângerii clientului final, ca fiind nesoluţionabilă: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Cauza: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Responsabil furnizor: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 </w:t>
            </w:r>
          </w:p>
        </w:tc>
      </w:tr>
      <w:tr w:rsidR="001E0C82" w:rsidRPr="001E0C82" w:rsidTr="001E0C82">
        <w:trPr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Data: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0C82" w:rsidRPr="001E0C82" w:rsidRDefault="001E0C82" w:rsidP="001E0C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</w:pPr>
            <w:r w:rsidRPr="001E0C8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en-GB"/>
              </w:rPr>
              <w:t>Semnătura:</w:t>
            </w:r>
          </w:p>
        </w:tc>
      </w:tr>
    </w:tbl>
    <w:p w:rsidR="006847B6" w:rsidRPr="001E0C82" w:rsidRDefault="006847B6">
      <w:pPr>
        <w:rPr>
          <w:lang w:val="ro-RO"/>
        </w:rPr>
      </w:pPr>
    </w:p>
    <w:sectPr w:rsidR="006847B6" w:rsidRPr="001E0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36D"/>
    <w:rsid w:val="001E0C82"/>
    <w:rsid w:val="006847B6"/>
    <w:rsid w:val="008E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FF764"/>
  <w15:chartTrackingRefBased/>
  <w15:docId w15:val="{F19AB35B-1B96-4D9C-BE58-5B462E7E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Ionica</dc:creator>
  <cp:keywords/>
  <dc:description/>
  <cp:lastModifiedBy>Alice Ionica</cp:lastModifiedBy>
  <cp:revision>2</cp:revision>
  <dcterms:created xsi:type="dcterms:W3CDTF">2017-11-15T11:39:00Z</dcterms:created>
  <dcterms:modified xsi:type="dcterms:W3CDTF">2017-11-15T11:43:00Z</dcterms:modified>
</cp:coreProperties>
</file>